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bookmarkStart w:id="0" w:name="_GoBack"/>
      <w:bookmarkEnd w:id="0"/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69</w:t>
      </w: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/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14</w:t>
      </w: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0"/>
          <w:szCs w:val="28"/>
          <w:rtl/>
        </w:rPr>
      </w:pPr>
      <w:r>
        <w:rPr>
          <w:rFonts w:ascii="Times New Roman" w:hAnsi="Times New Roman" w:cs="David" w:hint="cs"/>
          <w:b/>
          <w:bCs/>
          <w:sz w:val="52"/>
          <w:szCs w:val="52"/>
          <w:rtl/>
        </w:rPr>
        <w:t>שירותי ייעוץ כלכלי, ארגוני וניתוח אסטרטגי</w:t>
      </w: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02202C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 w:rsidRPr="009A18CF">
        <w:rPr>
          <w:rFonts w:ascii="Times New Roman" w:hAnsi="Times New Roman" w:cs="David" w:hint="cs"/>
          <w:sz w:val="40"/>
          <w:szCs w:val="40"/>
          <w:rtl/>
        </w:rPr>
        <w:t xml:space="preserve">עקב ריבוי השאלות מועד פרסום התשובות נדחה ליום </w:t>
      </w:r>
      <w:r>
        <w:rPr>
          <w:rFonts w:ascii="Times New Roman" w:hAnsi="Times New Roman" w:cs="David" w:hint="cs"/>
          <w:sz w:val="40"/>
          <w:szCs w:val="40"/>
          <w:rtl/>
        </w:rPr>
        <w:t>שלישי 27.1.2015</w:t>
      </w:r>
      <w:r w:rsidRPr="009A18CF">
        <w:rPr>
          <w:rFonts w:ascii="Times New Roman" w:hAnsi="Times New Roman" w:cs="David" w:hint="cs"/>
          <w:sz w:val="40"/>
          <w:szCs w:val="40"/>
          <w:rtl/>
        </w:rPr>
        <w:t>.</w:t>
      </w:r>
    </w:p>
    <w:p w:rsidR="0002202C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 xml:space="preserve">בעקבות זאת, המועד האחרון להגשת הצעות נדחה ליום שלישי, כ"ח שבט </w:t>
      </w:r>
      <w:proofErr w:type="spellStart"/>
      <w:r>
        <w:rPr>
          <w:rFonts w:ascii="Times New Roman" w:hAnsi="Times New Roman" w:cs="David" w:hint="cs"/>
          <w:sz w:val="40"/>
          <w:szCs w:val="40"/>
          <w:rtl/>
        </w:rPr>
        <w:t>התשע"ה</w:t>
      </w:r>
      <w:proofErr w:type="spellEnd"/>
      <w:r>
        <w:rPr>
          <w:rFonts w:ascii="Times New Roman" w:hAnsi="Times New Roman" w:cs="David" w:hint="cs"/>
          <w:sz w:val="40"/>
          <w:szCs w:val="40"/>
          <w:rtl/>
        </w:rPr>
        <w:t xml:space="preserve"> - 17.2.2015 עד השעה 12:00.</w:t>
      </w: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02202C" w:rsidRPr="009A18CF" w:rsidRDefault="0002202C" w:rsidP="0002202C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02202C" w:rsidRPr="009A18CF" w:rsidRDefault="0002202C" w:rsidP="0002202C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02202C" w:rsidRDefault="0002202C" w:rsidP="0002202C"/>
    <w:p w:rsidR="0002202C" w:rsidRPr="00AF0101" w:rsidRDefault="0002202C" w:rsidP="0002202C"/>
    <w:p w:rsidR="0002202C" w:rsidRPr="00F14452" w:rsidRDefault="0002202C" w:rsidP="0002202C"/>
    <w:p w:rsidR="0002202C" w:rsidRPr="009F09F4" w:rsidRDefault="0002202C" w:rsidP="0002202C"/>
    <w:p w:rsidR="0079014A" w:rsidRPr="0002202C" w:rsidRDefault="0079014A"/>
    <w:sectPr w:rsidR="0079014A" w:rsidRPr="0002202C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83310B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2202C"/>
    <w:rsid w:val="00041D81"/>
    <w:rsid w:val="00244998"/>
    <w:rsid w:val="002E27D4"/>
    <w:rsid w:val="00307C3B"/>
    <w:rsid w:val="00340B09"/>
    <w:rsid w:val="005233B9"/>
    <w:rsid w:val="00524C9A"/>
    <w:rsid w:val="006D3201"/>
    <w:rsid w:val="0079014A"/>
    <w:rsid w:val="0083310B"/>
    <w:rsid w:val="008F5584"/>
    <w:rsid w:val="00B06184"/>
    <w:rsid w:val="00B75809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02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02C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193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2015-01-18T06:20:00Z</dcterms:created>
  <dcterms:modified xsi:type="dcterms:W3CDTF">2015-01-18T06:20:00Z</dcterms:modified>
</cp:coreProperties>
</file>